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FAA47">
      <w:pPr>
        <w:spacing w:line="600" w:lineRule="exact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附件6</w:t>
      </w:r>
    </w:p>
    <w:p w14:paraId="41AB9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"/>
          <w:woUserID w:val="1"/>
        </w:rPr>
        <w:t>福建省人工智能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  <w:t>项目推荐汇总表</w:t>
      </w:r>
    </w:p>
    <w:p w14:paraId="238F8C3F">
      <w:pPr>
        <w:jc w:val="left"/>
        <w:rPr>
          <w:rFonts w:hint="eastAsia" w:eastAsia="仿宋_GB2312"/>
          <w:b/>
          <w:bCs/>
          <w:color w:val="000000"/>
          <w:sz w:val="24"/>
          <w:lang w:eastAsia="zh"/>
          <w:woUserID w:val="2"/>
        </w:rPr>
      </w:pPr>
      <w:r>
        <w:rPr>
          <w:rFonts w:hint="eastAsia" w:eastAsia="仿宋_GB2312"/>
          <w:b/>
          <w:bCs/>
          <w:color w:val="000000"/>
          <w:sz w:val="24"/>
        </w:rPr>
        <w:t>推荐单位（盖章）：</w:t>
      </w:r>
      <w:r>
        <w:rPr>
          <w:rFonts w:hint="eastAsia" w:eastAsia="仿宋_GB2312"/>
          <w:b/>
          <w:bCs/>
          <w:color w:val="000000"/>
          <w:sz w:val="24"/>
          <w:lang w:val="en-US" w:eastAsia="zh-CN"/>
        </w:rPr>
        <w:t xml:space="preserve">                                                               联系人：   </w:t>
      </w:r>
      <w:r>
        <w:rPr>
          <w:rFonts w:hint="eastAsia" w:eastAsia="仿宋_GB2312"/>
          <w:b/>
          <w:bCs/>
          <w:color w:val="000000"/>
          <w:sz w:val="24"/>
          <w:lang w:val="en-US" w:eastAsia="zh"/>
          <w:woUserID w:val="2"/>
        </w:rPr>
        <w:t xml:space="preserve">     </w:t>
      </w:r>
      <w:bookmarkStart w:id="0" w:name="_GoBack"/>
      <w:bookmarkEnd w:id="0"/>
      <w:r>
        <w:rPr>
          <w:rFonts w:hint="eastAsia" w:eastAsia="仿宋_GB2312"/>
          <w:b/>
          <w:bCs/>
          <w:color w:val="000000"/>
          <w:sz w:val="24"/>
          <w:lang w:val="en-US" w:eastAsia="zh-CN"/>
        </w:rPr>
        <w:t>联系电话：</w:t>
      </w:r>
    </w:p>
    <w:tbl>
      <w:tblPr>
        <w:tblStyle w:val="6"/>
        <w:tblW w:w="13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276"/>
        <w:gridCol w:w="3036"/>
        <w:gridCol w:w="1523"/>
        <w:gridCol w:w="3013"/>
        <w:gridCol w:w="1392"/>
      </w:tblGrid>
      <w:tr w14:paraId="187F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exact"/>
          <w:tblHeader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D3B1">
            <w:pPr>
              <w:snapToGrid w:val="0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4EC8">
            <w:pPr>
              <w:snapToGrid w:val="0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项目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7C53">
            <w:pPr>
              <w:snapToGrid w:val="0"/>
              <w:jc w:val="center"/>
              <w:rPr>
                <w:rFonts w:hint="eastAsia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val="en-US" w:eastAsia="zh-CN"/>
              </w:rPr>
              <w:t>单位</w:t>
            </w: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1350">
            <w:pPr>
              <w:snapToGrid w:val="0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联系人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53C7">
            <w:pPr>
              <w:snapToGrid w:val="0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联系方式（手机与邮箱）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F42A">
            <w:pPr>
              <w:snapToGrid w:val="0"/>
              <w:jc w:val="center"/>
              <w:rPr>
                <w:rFonts w:hint="eastAsia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备注</w:t>
            </w:r>
          </w:p>
        </w:tc>
      </w:tr>
      <w:tr w14:paraId="7E29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3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B9F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val="en" w:eastAsia="zh-CN"/>
              </w:rPr>
              <w:t>人工智能优质行业垂直模型</w:t>
            </w:r>
          </w:p>
        </w:tc>
      </w:tr>
      <w:tr w14:paraId="458C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3CD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7CD3">
            <w:pPr>
              <w:snapToGrid w:val="0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（填写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模型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名称）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8A16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892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2C8E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3735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E8D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DAB6">
            <w:pPr>
              <w:snapToGrid w:val="0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……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0611">
            <w:pPr>
              <w:snapToGrid w:val="0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729C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A269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5ACB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2123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D28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exact"/>
          <w:jc w:val="center"/>
        </w:trPr>
        <w:tc>
          <w:tcPr>
            <w:tcW w:w="13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E99C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val="en" w:eastAsia="zh-CN"/>
              </w:rPr>
              <w:t>人工智能优质产品</w:t>
            </w:r>
          </w:p>
        </w:tc>
      </w:tr>
      <w:tr w14:paraId="6691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153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A2EB">
            <w:pPr>
              <w:snapToGrid w:val="0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（填写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产品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名称）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327F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574A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6049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A647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06E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D44A">
            <w:pPr>
              <w:snapToGrid w:val="0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……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AD45">
            <w:pPr>
              <w:snapToGrid w:val="0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5AF7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55F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817E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FB03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736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3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258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val="en" w:eastAsia="zh-CN"/>
              </w:rPr>
              <w:t>人工智能创新优质平台</w:t>
            </w:r>
          </w:p>
        </w:tc>
      </w:tr>
      <w:tr w14:paraId="5261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43B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905E">
            <w:pPr>
              <w:snapToGrid w:val="0"/>
              <w:jc w:val="center"/>
              <w:rPr>
                <w:rFonts w:hint="eastAsia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  <w:t>（填写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val="en-US" w:eastAsia="zh-CN"/>
              </w:rPr>
              <w:t>平台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  <w:t>名称）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BBB9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9703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4700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13DF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B5F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F0F8">
            <w:pPr>
              <w:snapToGrid w:val="0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……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A96D">
            <w:pPr>
              <w:snapToGrid w:val="0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A09E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7B50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93B0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3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A19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3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A1C9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val="en" w:eastAsia="zh-CN"/>
              </w:rPr>
              <w:t>人工智能优质企业</w:t>
            </w:r>
          </w:p>
        </w:tc>
      </w:tr>
      <w:tr w14:paraId="6D46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FDB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C47F">
            <w:pPr>
              <w:snapToGrid w:val="0"/>
              <w:jc w:val="center"/>
              <w:rPr>
                <w:rFonts w:hint="eastAsia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  <w:t>（填写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val="en-US" w:eastAsia="zh-CN"/>
              </w:rPr>
              <w:t>企业</w:t>
            </w:r>
            <w:r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  <w:t>名称）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E089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8B96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A35C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0FE5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FFD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DDFC">
            <w:pPr>
              <w:snapToGrid w:val="0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……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D90E">
            <w:pPr>
              <w:snapToGrid w:val="0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ADB3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8B06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6F0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B616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B33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3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91FA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val="en" w:eastAsia="zh-CN"/>
              </w:rPr>
              <w:t>采购算力服务补助</w:t>
            </w:r>
          </w:p>
        </w:tc>
      </w:tr>
      <w:tr w14:paraId="13AB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5919">
            <w:pPr>
              <w:snapToGrid w:val="0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1790">
            <w:pPr>
              <w:snapToGrid w:val="0"/>
              <w:jc w:val="center"/>
              <w:rPr>
                <w:rFonts w:hint="eastAsia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（填写企业名称）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413E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AF8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BBBB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7146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A63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CAF6">
            <w:pPr>
              <w:snapToGrid w:val="0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……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8F91">
            <w:pPr>
              <w:snapToGrid w:val="0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6CF9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76BA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EACF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4E6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6067E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注：1.以联合体方式申报的，项目申报单位填写多个，牵头单位在前；2.</w:t>
      </w:r>
      <w:r>
        <w:rPr>
          <w:rFonts w:hint="eastAsia"/>
          <w:sz w:val="24"/>
          <w:szCs w:val="24"/>
          <w:lang w:eastAsia="zh-CN"/>
        </w:rPr>
        <w:t>每家申报单位每个申报方向限牵头申报一个项目，且</w:t>
      </w:r>
      <w:r>
        <w:rPr>
          <w:rFonts w:hint="eastAsia"/>
          <w:sz w:val="24"/>
          <w:szCs w:val="24"/>
          <w:lang w:val="en-US" w:eastAsia="zh-CN"/>
        </w:rPr>
        <w:t>人工智能优质行业垂直模型、人工智能优质产品两个方向不得同时牵头申报</w:t>
      </w:r>
      <w:r>
        <w:rPr>
          <w:rFonts w:hint="eastAsia"/>
          <w:sz w:val="24"/>
          <w:szCs w:val="24"/>
          <w:lang w:eastAsia="zh-CN"/>
        </w:rPr>
        <w:t>。</w:t>
      </w:r>
    </w:p>
    <w:p w14:paraId="0E9003EA"/>
    <w:sectPr>
      <w:pgSz w:w="16838" w:h="11906" w:orient="landscape"/>
      <w:pgMar w:top="1474" w:right="1440" w:bottom="1417" w:left="1474" w:header="851" w:footer="992" w:gutter="0"/>
      <w:pgNumType w:fmt="decimal"/>
      <w:cols w:space="720" w:num="1"/>
      <w:titlePg/>
      <w:rtlGutter w:val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B6A4"/>
    <w:rsid w:val="3CCEE85B"/>
    <w:rsid w:val="515D3F2A"/>
    <w:rsid w:val="5FFF6BBC"/>
    <w:rsid w:val="6DFB04AC"/>
    <w:rsid w:val="6FEFFD66"/>
    <w:rsid w:val="73BD620C"/>
    <w:rsid w:val="757F2FFF"/>
    <w:rsid w:val="772E4E8F"/>
    <w:rsid w:val="7A3F6EB8"/>
    <w:rsid w:val="7AFE26E8"/>
    <w:rsid w:val="7AFFB6A4"/>
    <w:rsid w:val="7DF6323B"/>
    <w:rsid w:val="7F7C97F6"/>
    <w:rsid w:val="7FBF9681"/>
    <w:rsid w:val="9F5B0575"/>
    <w:rsid w:val="BCDFF908"/>
    <w:rsid w:val="C7DB1EC9"/>
    <w:rsid w:val="D3ABB47F"/>
    <w:rsid w:val="E7E89E90"/>
    <w:rsid w:val="EBB7ED19"/>
    <w:rsid w:val="F5DEAC2B"/>
    <w:rsid w:val="FDD7AC11"/>
    <w:rsid w:val="FEE32344"/>
    <w:rsid w:val="FF772F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nhideWhenUsed/>
    <w:qFormat/>
    <w:uiPriority w:val="99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next w:val="1"/>
    <w:unhideWhenUsed/>
    <w:qFormat/>
    <w:uiPriority w:val="99"/>
    <w:pPr>
      <w:widowControl w:val="0"/>
      <w:spacing w:after="120" w:afterLines="0"/>
      <w:ind w:left="0" w:leftChars="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2022-09-23T07:57:00Z</dcterms:created>
  <dc:creator>王鹏</dc:creator>
  <cp:lastModifiedBy>webword_731178328</cp:lastModifiedBy>
  <dcterms:modified xsi:type="dcterms:W3CDTF">2026-02-24T09:37:03Z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D9F95696BFA915F7BF009D6928DBABC3_43</vt:lpwstr>
  </property>
</Properties>
</file>